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3C786" w14:textId="77777777" w:rsidR="00327420" w:rsidRDefault="00327420" w:rsidP="00327420">
      <w:r>
        <w:t>Elevperspektivet:</w:t>
      </w:r>
    </w:p>
    <w:p w14:paraId="0B2A1A5A" w14:textId="77777777" w:rsidR="00327420" w:rsidRDefault="00327420" w:rsidP="00327420">
      <w:pPr>
        <w:rPr>
          <w:rFonts w:cs="Arial"/>
          <w:sz w:val="18"/>
          <w:szCs w:val="18"/>
        </w:rPr>
        <w:sectPr w:rsidR="00327420" w:rsidSect="00E96B75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6941AAC9" w14:textId="77777777" w:rsidR="00327420" w:rsidRPr="007A528A" w:rsidRDefault="00327420" w:rsidP="00327420">
      <w:pPr>
        <w:rPr>
          <w:color w:val="000000"/>
          <w:sz w:val="16"/>
          <w:szCs w:val="16"/>
          <w:u w:val="single"/>
        </w:rPr>
      </w:pPr>
      <w:r w:rsidRPr="007A528A">
        <w:rPr>
          <w:color w:val="000000"/>
          <w:sz w:val="16"/>
          <w:szCs w:val="16"/>
          <w:u w:val="single"/>
        </w:rPr>
        <w:t>Risikoer</w:t>
      </w:r>
    </w:p>
    <w:p w14:paraId="1741D4C9" w14:textId="77777777" w:rsidR="00327420" w:rsidRPr="00F825CB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F825CB">
        <w:rPr>
          <w:color w:val="000000"/>
          <w:sz w:val="16"/>
          <w:szCs w:val="16"/>
        </w:rPr>
        <w:t>Ulike urolige grupperinger i elevmassen</w:t>
      </w:r>
    </w:p>
    <w:p w14:paraId="538CEED9" w14:textId="77777777" w:rsidR="00327420" w:rsidRPr="00F825CB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F825CB">
        <w:rPr>
          <w:color w:val="000000"/>
          <w:sz w:val="16"/>
          <w:szCs w:val="16"/>
        </w:rPr>
        <w:t xml:space="preserve">Fare for gruppering etter nedre og øvre </w:t>
      </w:r>
    </w:p>
    <w:p w14:paraId="60B3CDC7" w14:textId="77777777" w:rsidR="00327420" w:rsidRPr="00F825CB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F825CB">
        <w:rPr>
          <w:color w:val="000000"/>
          <w:sz w:val="16"/>
          <w:szCs w:val="16"/>
        </w:rPr>
        <w:t>Klasseskiller</w:t>
      </w:r>
    </w:p>
    <w:p w14:paraId="6CEA280D" w14:textId="77777777" w:rsidR="00327420" w:rsidRPr="00F825CB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F825CB">
        <w:rPr>
          <w:color w:val="000000"/>
          <w:sz w:val="16"/>
          <w:szCs w:val="16"/>
        </w:rPr>
        <w:t>Hard overgang til mellom 4- 5 trinn</w:t>
      </w:r>
    </w:p>
    <w:p w14:paraId="6E0F75FA" w14:textId="77777777" w:rsidR="00327420" w:rsidRPr="00F825CB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F825CB">
        <w:rPr>
          <w:color w:val="000000"/>
          <w:sz w:val="16"/>
          <w:szCs w:val="16"/>
        </w:rPr>
        <w:t>Gammelt skolebygg</w:t>
      </w:r>
    </w:p>
    <w:p w14:paraId="622DF061" w14:textId="77777777" w:rsidR="00327420" w:rsidRPr="00F825CB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F825CB">
        <w:rPr>
          <w:color w:val="000000"/>
          <w:sz w:val="16"/>
          <w:szCs w:val="16"/>
        </w:rPr>
        <w:t>Lavere kvalitet på bibliotekstjenester</w:t>
      </w:r>
    </w:p>
    <w:p w14:paraId="176B9D1F" w14:textId="77777777" w:rsidR="00327420" w:rsidRPr="00F825CB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F825CB">
        <w:rPr>
          <w:color w:val="000000"/>
          <w:sz w:val="16"/>
          <w:szCs w:val="16"/>
        </w:rPr>
        <w:t xml:space="preserve">Toaletter </w:t>
      </w:r>
    </w:p>
    <w:p w14:paraId="1677669C" w14:textId="77777777" w:rsidR="00327420" w:rsidRPr="00F825CB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F825CB">
        <w:rPr>
          <w:color w:val="000000"/>
          <w:sz w:val="16"/>
          <w:szCs w:val="16"/>
        </w:rPr>
        <w:t>Utenforskap som følge av usikkerhet i overgangen til ny skole</w:t>
      </w:r>
    </w:p>
    <w:p w14:paraId="7DA838EC" w14:textId="77777777" w:rsidR="00327420" w:rsidRPr="005E2828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5E2828">
        <w:rPr>
          <w:color w:val="000000"/>
          <w:sz w:val="16"/>
          <w:szCs w:val="16"/>
        </w:rPr>
        <w:t>Elever refererer til «de fra øvre»</w:t>
      </w:r>
    </w:p>
    <w:p w14:paraId="399CB62A" w14:textId="77777777" w:rsidR="00327420" w:rsidRPr="005E2828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5E2828">
        <w:rPr>
          <w:color w:val="000000"/>
          <w:sz w:val="16"/>
          <w:szCs w:val="16"/>
        </w:rPr>
        <w:t>Foreldrene blir ikke kjent med hverandre</w:t>
      </w:r>
    </w:p>
    <w:p w14:paraId="4C05299F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5E2828">
        <w:rPr>
          <w:color w:val="000000"/>
          <w:sz w:val="16"/>
          <w:szCs w:val="16"/>
        </w:rPr>
        <w:t>Foresatte er litt redde for å engasjere seg</w:t>
      </w:r>
    </w:p>
    <w:p w14:paraId="7D1A93B9" w14:textId="77777777" w:rsidR="00327420" w:rsidRPr="001D59D5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Konflikter mellom elever</w:t>
      </w:r>
    </w:p>
    <w:p w14:paraId="7FA20DAC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06F38E3A" w14:textId="77777777" w:rsidR="00327420" w:rsidRPr="007A528A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7A528A">
        <w:rPr>
          <w:color w:val="000000"/>
          <w:sz w:val="16"/>
          <w:szCs w:val="16"/>
          <w:u w:val="single"/>
        </w:rPr>
        <w:t>Muligheter:</w:t>
      </w:r>
    </w:p>
    <w:p w14:paraId="48A3FB98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55F7DCB8" w14:textId="77777777" w:rsidR="00327420" w:rsidRPr="00810A83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810A83">
        <w:rPr>
          <w:color w:val="000000"/>
          <w:sz w:val="16"/>
          <w:szCs w:val="16"/>
        </w:rPr>
        <w:t>Lettere å bli kjent tidlig</w:t>
      </w:r>
    </w:p>
    <w:p w14:paraId="20DB6B44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810A83">
        <w:rPr>
          <w:color w:val="000000"/>
          <w:sz w:val="16"/>
          <w:szCs w:val="16"/>
        </w:rPr>
        <w:t>Større fagmiljø</w:t>
      </w:r>
    </w:p>
    <w:p w14:paraId="1CAEE32D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Hele gruppa blir kjent med hverandre fra skolestart på 1. trinn</w:t>
      </w:r>
    </w:p>
    <w:p w14:paraId="7C4DF628" w14:textId="77777777" w:rsidR="00327420" w:rsidRPr="00810A83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Kan føre til mindre problemer rundt gruppering mellom etnisiteter</w:t>
      </w:r>
    </w:p>
    <w:p w14:paraId="55E9614E" w14:textId="77777777" w:rsidR="00327420" w:rsidRPr="00810A83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810A83">
        <w:rPr>
          <w:color w:val="000000"/>
          <w:sz w:val="16"/>
          <w:szCs w:val="16"/>
        </w:rPr>
        <w:t>Større elevmiljø. Flere venner å velge mellom.</w:t>
      </w:r>
    </w:p>
    <w:p w14:paraId="7546C214" w14:textId="77777777" w:rsidR="00327420" w:rsidRPr="00810A83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810A83">
        <w:rPr>
          <w:color w:val="000000"/>
          <w:sz w:val="16"/>
          <w:szCs w:val="16"/>
        </w:rPr>
        <w:t>Lettere for de på nedre deler til å bli kjent med hele Slettheia</w:t>
      </w:r>
    </w:p>
    <w:p w14:paraId="369063D1" w14:textId="77777777" w:rsidR="00327420" w:rsidRPr="00810A83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810A83">
        <w:rPr>
          <w:color w:val="000000"/>
          <w:sz w:val="16"/>
          <w:szCs w:val="16"/>
        </w:rPr>
        <w:t>Det er få foreldrene fra Øvre med på 17. mai-feiringen på nedre</w:t>
      </w:r>
    </w:p>
    <w:p w14:paraId="5C5207CA" w14:textId="77777777" w:rsidR="00327420" w:rsidRPr="00810A83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810A83">
        <w:rPr>
          <w:color w:val="000000"/>
          <w:sz w:val="16"/>
          <w:szCs w:val="16"/>
        </w:rPr>
        <w:t>Grendehuset gir muligheter</w:t>
      </w:r>
    </w:p>
    <w:p w14:paraId="5201B96E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810A83">
        <w:rPr>
          <w:color w:val="000000"/>
          <w:sz w:val="16"/>
          <w:szCs w:val="16"/>
        </w:rPr>
        <w:t>Kvelder på grendehuset, der barn og foreldre kan komme sammen</w:t>
      </w:r>
    </w:p>
    <w:p w14:paraId="2733A421" w14:textId="77777777" w:rsidR="00327420" w:rsidRPr="001D59D5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1D59D5">
        <w:rPr>
          <w:color w:val="000000"/>
          <w:sz w:val="16"/>
          <w:szCs w:val="16"/>
        </w:rPr>
        <w:t>Bruke SFO til ulike aktiviteter, kanskje i sammenheng med Fritidsetaten</w:t>
      </w:r>
    </w:p>
    <w:p w14:paraId="032C4070" w14:textId="77777777" w:rsidR="00327420" w:rsidRDefault="00327420" w:rsidP="00327420">
      <w:pPr>
        <w:sectPr w:rsidR="00327420" w:rsidSect="00E96B75">
          <w:type w:val="continuous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53B0AFE0" w14:textId="77777777" w:rsidR="00327420" w:rsidRDefault="00327420" w:rsidP="00327420"/>
    <w:p w14:paraId="3C57FE24" w14:textId="77777777" w:rsidR="00327420" w:rsidRPr="007A528A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7A528A">
        <w:rPr>
          <w:color w:val="000000"/>
          <w:sz w:val="16"/>
          <w:szCs w:val="16"/>
          <w:u w:val="single"/>
        </w:rPr>
        <w:t>Hva gjør vi i dag for å redusere risiko for dette skjer hos oss?</w:t>
      </w:r>
    </w:p>
    <w:p w14:paraId="16BD8CCA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00CECF78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Innsamlingsaksjoner</w:t>
      </w:r>
    </w:p>
    <w:p w14:paraId="18F9D6E8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 video på Slettheia.skole.no beskriver rikets tilstand</w:t>
      </w:r>
    </w:p>
    <w:p w14:paraId="43B6517B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17. mai feiring</w:t>
      </w:r>
    </w:p>
    <w:p w14:paraId="4460C0CD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Disko-kveld</w:t>
      </w:r>
    </w:p>
    <w:p w14:paraId="4ED143DA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Klasser møtes til våren</w:t>
      </w:r>
    </w:p>
    <w:p w14:paraId="4D24D1B2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Felles FAU møter</w:t>
      </w:r>
    </w:p>
    <w:p w14:paraId="188D68CB" w14:textId="77777777" w:rsidR="00327420" w:rsidRDefault="00327420" w:rsidP="00327420"/>
    <w:p w14:paraId="03F9E008" w14:textId="77777777" w:rsidR="00327420" w:rsidRPr="007A528A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7A528A">
        <w:rPr>
          <w:color w:val="000000"/>
          <w:sz w:val="16"/>
          <w:szCs w:val="16"/>
          <w:u w:val="single"/>
        </w:rPr>
        <w:t>Hvilke nye tiltak vil skal skje i fremtiden?</w:t>
      </w:r>
    </w:p>
    <w:p w14:paraId="241453CC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3ADF7820" w14:textId="77777777" w:rsidR="00327420" w:rsidRPr="007A528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VIKTIG MED FELLES AKTIVITETER I BEGYNNELSEN AV SKOLEÅRET</w:t>
      </w:r>
    </w:p>
    <w:p w14:paraId="2A103440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Planlagte møter og planlagte tiltak må settes ut i live</w:t>
      </w:r>
    </w:p>
    <w:p w14:paraId="4AB13FCF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Lærerne som kjenner elevene </w:t>
      </w:r>
      <w:proofErr w:type="gramStart"/>
      <w:r>
        <w:rPr>
          <w:color w:val="000000"/>
          <w:sz w:val="16"/>
          <w:szCs w:val="16"/>
        </w:rPr>
        <w:t>godt</w:t>
      </w:r>
      <w:proofErr w:type="gramEnd"/>
      <w:r>
        <w:rPr>
          <w:color w:val="000000"/>
          <w:sz w:val="16"/>
          <w:szCs w:val="16"/>
        </w:rPr>
        <w:t xml:space="preserve"> starter opp med elevene på ny skole</w:t>
      </w:r>
    </w:p>
    <w:p w14:paraId="0CE9C9C2" w14:textId="77777777" w:rsidR="00327420" w:rsidRPr="00214F8E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Relasjonsbygging mellom foreldre</w:t>
      </w:r>
    </w:p>
    <w:p w14:paraId="7FEDDDFB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Opprustning av gymsal, utbygging</w:t>
      </w:r>
    </w:p>
    <w:p w14:paraId="6369E376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Gjennomgang av </w:t>
      </w:r>
      <w:proofErr w:type="spellStart"/>
      <w:r>
        <w:rPr>
          <w:color w:val="000000"/>
          <w:sz w:val="16"/>
          <w:szCs w:val="16"/>
        </w:rPr>
        <w:t>skolemasse</w:t>
      </w:r>
      <w:proofErr w:type="spellEnd"/>
      <w:r>
        <w:rPr>
          <w:color w:val="000000"/>
          <w:sz w:val="16"/>
          <w:szCs w:val="16"/>
        </w:rPr>
        <w:t xml:space="preserve"> på Øvre Slettheia for å seg inspirere til videre utbygging Slettheia skole.</w:t>
      </w:r>
    </w:p>
    <w:p w14:paraId="70481AAE" w14:textId="77777777" w:rsidR="00327420" w:rsidRPr="00B05698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B05698">
        <w:rPr>
          <w:color w:val="000000"/>
          <w:sz w:val="16"/>
          <w:szCs w:val="16"/>
        </w:rPr>
        <w:t xml:space="preserve">Jobbe med </w:t>
      </w:r>
      <w:proofErr w:type="spellStart"/>
      <w:r w:rsidRPr="00B05698">
        <w:rPr>
          <w:color w:val="000000"/>
          <w:sz w:val="16"/>
          <w:szCs w:val="16"/>
        </w:rPr>
        <w:t>vi-følelsen</w:t>
      </w:r>
      <w:proofErr w:type="spellEnd"/>
    </w:p>
    <w:p w14:paraId="193465DF" w14:textId="77777777" w:rsidR="00327420" w:rsidRPr="00B05698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B05698">
        <w:rPr>
          <w:color w:val="000000"/>
          <w:sz w:val="16"/>
          <w:szCs w:val="16"/>
        </w:rPr>
        <w:t xml:space="preserve">Kombinere foreldremøter med «fest», med opptredener etc. </w:t>
      </w:r>
    </w:p>
    <w:p w14:paraId="0A34DBC8" w14:textId="77777777" w:rsidR="00327420" w:rsidRPr="007A528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B05698">
        <w:rPr>
          <w:color w:val="000000"/>
          <w:sz w:val="16"/>
          <w:szCs w:val="16"/>
        </w:rPr>
        <w:t>Lage ulike klubber på SFO</w:t>
      </w:r>
    </w:p>
    <w:p w14:paraId="28E02AE0" w14:textId="77777777" w:rsidR="00327420" w:rsidRPr="007A528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Felles aktiviteter som gjør at vi blir kjent på tvers</w:t>
      </w:r>
    </w:p>
    <w:p w14:paraId="3AD99516" w14:textId="77777777" w:rsidR="00327420" w:rsidRPr="00F1367C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F1367C">
        <w:rPr>
          <w:color w:val="000000"/>
          <w:sz w:val="16"/>
          <w:szCs w:val="16"/>
        </w:rPr>
        <w:t xml:space="preserve">Flere typer vennegrupper og opprettelse av faste aktiviteter </w:t>
      </w:r>
      <w:proofErr w:type="spellStart"/>
      <w:r w:rsidRPr="00F1367C">
        <w:rPr>
          <w:color w:val="000000"/>
          <w:sz w:val="16"/>
          <w:szCs w:val="16"/>
        </w:rPr>
        <w:t>gaming</w:t>
      </w:r>
      <w:proofErr w:type="spellEnd"/>
      <w:r w:rsidRPr="00F1367C">
        <w:rPr>
          <w:color w:val="000000"/>
          <w:sz w:val="16"/>
          <w:szCs w:val="16"/>
        </w:rPr>
        <w:t>, skating, sparkesykkel, spill-kvelder, flere lekestasjoner der man kan velge mellom aktivitetene.</w:t>
      </w:r>
    </w:p>
    <w:p w14:paraId="4839524C" w14:textId="77777777" w:rsidR="00327420" w:rsidRDefault="00327420" w:rsidP="00327420">
      <w:pPr>
        <w:spacing w:after="0"/>
        <w:jc w:val="center"/>
        <w:rPr>
          <w:color w:val="000000"/>
          <w:sz w:val="16"/>
          <w:szCs w:val="16"/>
        </w:rPr>
      </w:pPr>
    </w:p>
    <w:p w14:paraId="5A16F743" w14:textId="77777777" w:rsidR="00327420" w:rsidRDefault="00327420" w:rsidP="00327420"/>
    <w:p w14:paraId="3E18B462" w14:textId="77777777" w:rsidR="00327420" w:rsidRDefault="00327420" w:rsidP="00327420"/>
    <w:p w14:paraId="54CCF4C8" w14:textId="77777777" w:rsidR="00327420" w:rsidRDefault="00327420" w:rsidP="00327420">
      <w:pPr>
        <w:sectPr w:rsidR="00327420" w:rsidSect="00E96B75">
          <w:type w:val="continuous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261C43DA" w14:textId="77777777" w:rsidR="00FE2953" w:rsidRDefault="00FE2953" w:rsidP="00327420">
      <w:pPr>
        <w:rPr>
          <w:rFonts w:cs="Arial"/>
          <w:b/>
          <w:bCs/>
        </w:rPr>
      </w:pPr>
    </w:p>
    <w:p w14:paraId="55D78D0C" w14:textId="36EC6645" w:rsidR="00327420" w:rsidRPr="00880FA6" w:rsidRDefault="00327420" w:rsidP="00327420">
      <w:pPr>
        <w:rPr>
          <w:rFonts w:cs="Arial"/>
          <w:b/>
          <w:bCs/>
        </w:rPr>
      </w:pPr>
      <w:r w:rsidRPr="00880FA6">
        <w:rPr>
          <w:rFonts w:cs="Arial"/>
          <w:b/>
          <w:bCs/>
        </w:rPr>
        <w:lastRenderedPageBreak/>
        <w:t>Skolevei</w:t>
      </w:r>
    </w:p>
    <w:p w14:paraId="494AF0E2" w14:textId="77777777" w:rsidR="00327420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7A528A">
        <w:rPr>
          <w:color w:val="000000"/>
          <w:sz w:val="16"/>
          <w:szCs w:val="16"/>
          <w:u w:val="single"/>
        </w:rPr>
        <w:t>Risikoer</w:t>
      </w:r>
    </w:p>
    <w:p w14:paraId="5B07DAAD" w14:textId="77777777" w:rsidR="00327420" w:rsidRPr="007A528A" w:rsidRDefault="00327420" w:rsidP="00327420">
      <w:pPr>
        <w:spacing w:after="0"/>
        <w:rPr>
          <w:color w:val="000000"/>
          <w:sz w:val="16"/>
          <w:szCs w:val="16"/>
          <w:u w:val="single"/>
        </w:rPr>
      </w:pPr>
    </w:p>
    <w:p w14:paraId="575D111D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proofErr w:type="spellStart"/>
      <w:r w:rsidRPr="002E2DF0">
        <w:rPr>
          <w:color w:val="000000"/>
          <w:sz w:val="16"/>
          <w:szCs w:val="16"/>
        </w:rPr>
        <w:t>Gislemyr</w:t>
      </w:r>
      <w:proofErr w:type="spellEnd"/>
      <w:r w:rsidRPr="002E2DF0">
        <w:rPr>
          <w:color w:val="000000"/>
          <w:sz w:val="16"/>
          <w:szCs w:val="16"/>
        </w:rPr>
        <w:t xml:space="preserve">-kryss, bratt og dårlig konstruksjon. </w:t>
      </w:r>
    </w:p>
    <w:p w14:paraId="28665F73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Kartheia-kryss</w:t>
      </w:r>
    </w:p>
    <w:p w14:paraId="7A68976A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Mange elever som skal gå samme vei, tur retur</w:t>
      </w:r>
    </w:p>
    <w:p w14:paraId="1985B924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Dårlig oppmerking</w:t>
      </w:r>
    </w:p>
    <w:p w14:paraId="3A1C68D4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Fortau langs hele Sletteheiaveien- barrierer mellom veien</w:t>
      </w:r>
    </w:p>
    <w:p w14:paraId="6EEE632E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Overgangen fra 40 til 50 sone</w:t>
      </w:r>
    </w:p>
    <w:p w14:paraId="4A5FD791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Foreldre som slipper av barna ved innkjørsel til Slettheia skole</w:t>
      </w:r>
    </w:p>
    <w:p w14:paraId="59DDB941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Farlig ferdsel ved store snømengder</w:t>
      </w:r>
    </w:p>
    <w:p w14:paraId="2A18DBD0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Parkering på Rugdeveien</w:t>
      </w:r>
    </w:p>
    <w:p w14:paraId="16B5954E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 xml:space="preserve">Buss-stopp, kryss ved </w:t>
      </w:r>
      <w:proofErr w:type="spellStart"/>
      <w:r w:rsidRPr="002E2DF0">
        <w:rPr>
          <w:color w:val="000000"/>
          <w:sz w:val="16"/>
          <w:szCs w:val="16"/>
        </w:rPr>
        <w:t>Linerleveien</w:t>
      </w:r>
      <w:proofErr w:type="spellEnd"/>
      <w:r w:rsidRPr="002E2DF0">
        <w:rPr>
          <w:color w:val="000000"/>
          <w:sz w:val="16"/>
          <w:szCs w:val="16"/>
        </w:rPr>
        <w:t>- Slettheiaveien</w:t>
      </w:r>
    </w:p>
    <w:p w14:paraId="4F2D838A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Mørkt på vinterstid</w:t>
      </w:r>
    </w:p>
    <w:p w14:paraId="201C136F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Flere syklister, sprengt kapasitet</w:t>
      </w:r>
    </w:p>
    <w:p w14:paraId="70225C0B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 xml:space="preserve">Mur ved kryss Kartheia – </w:t>
      </w:r>
      <w:proofErr w:type="spellStart"/>
      <w:r w:rsidRPr="002E2DF0">
        <w:rPr>
          <w:color w:val="000000"/>
          <w:sz w:val="16"/>
          <w:szCs w:val="16"/>
        </w:rPr>
        <w:t>Slettheiveien</w:t>
      </w:r>
      <w:proofErr w:type="spellEnd"/>
      <w:r w:rsidRPr="002E2DF0">
        <w:rPr>
          <w:color w:val="000000"/>
          <w:sz w:val="16"/>
          <w:szCs w:val="16"/>
        </w:rPr>
        <w:t>, 40 og 50</w:t>
      </w:r>
    </w:p>
    <w:p w14:paraId="71320037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 xml:space="preserve">Få fortau Kartheia – </w:t>
      </w:r>
      <w:proofErr w:type="spellStart"/>
      <w:r w:rsidRPr="002E2DF0">
        <w:rPr>
          <w:color w:val="000000"/>
          <w:sz w:val="16"/>
          <w:szCs w:val="16"/>
        </w:rPr>
        <w:t>Gislemyrveien</w:t>
      </w:r>
      <w:proofErr w:type="spellEnd"/>
    </w:p>
    <w:p w14:paraId="263F1F50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Biltrafikken (foresatte)</w:t>
      </w:r>
    </w:p>
    <w:p w14:paraId="5EA1181A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Hvem får buss?</w:t>
      </w:r>
    </w:p>
    <w:p w14:paraId="652687B1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Mange elever oppfører seg dårlig på bussen</w:t>
      </w:r>
    </w:p>
    <w:p w14:paraId="123080DF" w14:textId="77777777" w:rsidR="00327420" w:rsidRPr="002E2DF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2E2DF0">
        <w:rPr>
          <w:color w:val="000000"/>
          <w:sz w:val="16"/>
          <w:szCs w:val="16"/>
        </w:rPr>
        <w:t>For mange blir kjørt</w:t>
      </w:r>
    </w:p>
    <w:p w14:paraId="69CCB03E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1F2E83">
        <w:rPr>
          <w:color w:val="000000"/>
          <w:sz w:val="16"/>
          <w:szCs w:val="16"/>
        </w:rPr>
        <w:t>Barn sniker på bussen</w:t>
      </w:r>
    </w:p>
    <w:p w14:paraId="6C92346E" w14:textId="77777777" w:rsidR="00327420" w:rsidRPr="00B17A8E" w:rsidRDefault="00327420" w:rsidP="00327420">
      <w:pPr>
        <w:spacing w:after="0"/>
        <w:ind w:left="321"/>
        <w:rPr>
          <w:color w:val="000000"/>
          <w:sz w:val="16"/>
          <w:szCs w:val="16"/>
        </w:rPr>
      </w:pPr>
    </w:p>
    <w:p w14:paraId="3FF24E1B" w14:textId="77777777" w:rsidR="00327420" w:rsidRPr="007A528A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7A528A">
        <w:rPr>
          <w:color w:val="000000"/>
          <w:sz w:val="16"/>
          <w:szCs w:val="16"/>
          <w:u w:val="single"/>
        </w:rPr>
        <w:t>Hva gjør vi i dag for å redusere risiko for dette skjer hos oss?</w:t>
      </w:r>
    </w:p>
    <w:p w14:paraId="4DAB3C3F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3D331FF1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Elevene går sammen</w:t>
      </w:r>
    </w:p>
    <w:p w14:paraId="6D5D3F55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Rutiner for henting og levering av elever, dette gjøres på baksiden</w:t>
      </w:r>
    </w:p>
    <w:p w14:paraId="2D539777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A35174">
        <w:rPr>
          <w:color w:val="000000"/>
          <w:sz w:val="16"/>
          <w:szCs w:val="16"/>
        </w:rPr>
        <w:t>Flott med hyppige, tydelige meldinger fra rektor</w:t>
      </w:r>
    </w:p>
    <w:p w14:paraId="7AE6862C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Dialog med FAU-foreldre</w:t>
      </w:r>
    </w:p>
    <w:p w14:paraId="78B62CEF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7FE6BCD7" w14:textId="77777777" w:rsidR="00327420" w:rsidRPr="007A528A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7A528A">
        <w:rPr>
          <w:color w:val="000000"/>
          <w:sz w:val="16"/>
          <w:szCs w:val="16"/>
          <w:u w:val="single"/>
        </w:rPr>
        <w:t>Hvilke nye tiltak vil skal skje i fremtiden?</w:t>
      </w:r>
    </w:p>
    <w:p w14:paraId="51E77339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373C39EF" w14:textId="77777777" w:rsidR="00327420" w:rsidRPr="00F521D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Felles gjennomgang av skolevei med ledelsen og FAU der man ser på stedene som utgjør en særskilt risiko, Informasjon til elever og lærere om skolevei</w:t>
      </w:r>
    </w:p>
    <w:p w14:paraId="1C8752B4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Ekstra-buss</w:t>
      </w:r>
    </w:p>
    <w:p w14:paraId="0E7C84CE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Avgrense fart ved innkjørsel </w:t>
      </w:r>
      <w:proofErr w:type="spellStart"/>
      <w:r>
        <w:rPr>
          <w:color w:val="000000"/>
          <w:sz w:val="16"/>
          <w:szCs w:val="16"/>
        </w:rPr>
        <w:t>Slettheiveien</w:t>
      </w:r>
      <w:proofErr w:type="spellEnd"/>
      <w:r>
        <w:rPr>
          <w:color w:val="000000"/>
          <w:sz w:val="16"/>
          <w:szCs w:val="16"/>
        </w:rPr>
        <w:t xml:space="preserve"> – innkjørsel til skolen</w:t>
      </w:r>
    </w:p>
    <w:p w14:paraId="59FF9C44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Skolepatruljer som passer på de viktigste kryssene</w:t>
      </w:r>
    </w:p>
    <w:p w14:paraId="3E1AB6D8" w14:textId="77777777" w:rsidR="00327420" w:rsidRPr="00A35174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A35174">
        <w:rPr>
          <w:color w:val="000000"/>
          <w:sz w:val="16"/>
          <w:szCs w:val="16"/>
        </w:rPr>
        <w:t>Gang- og sykkelsti hele veien fra Øvre</w:t>
      </w:r>
    </w:p>
    <w:p w14:paraId="21E543A7" w14:textId="77777777" w:rsidR="00327420" w:rsidRPr="00A35174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A35174">
        <w:rPr>
          <w:color w:val="000000"/>
          <w:sz w:val="16"/>
          <w:szCs w:val="16"/>
        </w:rPr>
        <w:t>Organisere følgegrupper</w:t>
      </w:r>
    </w:p>
    <w:p w14:paraId="73612692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A35174">
        <w:rPr>
          <w:color w:val="000000"/>
          <w:sz w:val="16"/>
          <w:szCs w:val="16"/>
        </w:rPr>
        <w:t>Foreldrevakter</w:t>
      </w:r>
    </w:p>
    <w:p w14:paraId="7111A520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Søke om nye fartsdumper</w:t>
      </w:r>
    </w:p>
    <w:p w14:paraId="4CF8A0A7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Belysning/ fotgjengerfelt</w:t>
      </w:r>
    </w:p>
    <w:p w14:paraId="79381363" w14:textId="77777777" w:rsidR="00327420" w:rsidRPr="00CC6738" w:rsidRDefault="00327420" w:rsidP="00327420">
      <w:pPr>
        <w:spacing w:after="0"/>
        <w:ind w:left="720"/>
        <w:rPr>
          <w:color w:val="000000"/>
          <w:sz w:val="16"/>
          <w:szCs w:val="16"/>
        </w:rPr>
      </w:pPr>
    </w:p>
    <w:p w14:paraId="774CAC4E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537B298A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36F5810E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0364BB79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4A78CC13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1739DACF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218BEBE0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0FE4BE74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556B25F5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0A9BFC3A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1D27F6D8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213571AC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1A56859D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04509F5F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23FEAFFE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7CB26AC0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63B652E4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6496DA81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0A49735D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3EDB6ADC" w14:textId="77777777" w:rsidR="00327420" w:rsidRPr="00880FA6" w:rsidRDefault="00327420" w:rsidP="00327420">
      <w:pPr>
        <w:rPr>
          <w:rFonts w:cs="Arial"/>
          <w:b/>
          <w:bCs/>
        </w:rPr>
      </w:pPr>
      <w:r>
        <w:rPr>
          <w:rFonts w:cs="Arial"/>
          <w:b/>
          <w:bCs/>
        </w:rPr>
        <w:t>Nærmiljø</w:t>
      </w:r>
    </w:p>
    <w:p w14:paraId="029F5CFB" w14:textId="77777777" w:rsidR="00327420" w:rsidRPr="00CC6738" w:rsidRDefault="00327420" w:rsidP="00327420">
      <w:pPr>
        <w:rPr>
          <w:rFonts w:cs="Arial"/>
          <w:b/>
          <w:bCs/>
          <w:sz w:val="18"/>
          <w:szCs w:val="18"/>
        </w:rPr>
      </w:pPr>
    </w:p>
    <w:p w14:paraId="36BEC19B" w14:textId="77777777" w:rsidR="00327420" w:rsidRPr="00547BD7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547BD7">
        <w:rPr>
          <w:color w:val="000000"/>
          <w:sz w:val="16"/>
          <w:szCs w:val="16"/>
          <w:u w:val="single"/>
        </w:rPr>
        <w:t>Risikoer</w:t>
      </w:r>
    </w:p>
    <w:p w14:paraId="4F162888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Redusert bruk av Øvre skole som arena for fellesaktiviteter, sport, fritid og kultur</w:t>
      </w:r>
    </w:p>
    <w:p w14:paraId="201DD65B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 xml:space="preserve">Dårlig fotball-bane på nedre </w:t>
      </w:r>
    </w:p>
    <w:p w14:paraId="33B51895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Det gamle skolebygget på Øvre vil ikke bli brukt når det ikke er skole lengre</w:t>
      </w:r>
    </w:p>
    <w:p w14:paraId="457CD675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Dårlig opplyst på kunstgressbanen på nedre</w:t>
      </w:r>
    </w:p>
    <w:p w14:paraId="613C2789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Grendehuset må oppleves trygt for alle</w:t>
      </w:r>
    </w:p>
    <w:p w14:paraId="5BC59539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Skolen som samlingspunkt på Øvre blir borte</w:t>
      </w:r>
    </w:p>
    <w:p w14:paraId="45FA9F79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Skolegården blir for liten</w:t>
      </w:r>
    </w:p>
    <w:p w14:paraId="3AC4B0C9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 xml:space="preserve">Redusert deltakelse fra Øvre </w:t>
      </w:r>
      <w:proofErr w:type="spellStart"/>
      <w:r w:rsidRPr="0091077A">
        <w:rPr>
          <w:color w:val="000000"/>
          <w:sz w:val="16"/>
          <w:szCs w:val="16"/>
        </w:rPr>
        <w:t>pga</w:t>
      </w:r>
      <w:proofErr w:type="spellEnd"/>
      <w:r w:rsidRPr="0091077A">
        <w:rPr>
          <w:color w:val="000000"/>
          <w:sz w:val="16"/>
          <w:szCs w:val="16"/>
        </w:rPr>
        <w:t xml:space="preserve"> at flere ikke har bil</w:t>
      </w:r>
    </w:p>
    <w:p w14:paraId="26BEE1F8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Frykt for at det tar mange år før renovering av skolen!!!</w:t>
      </w:r>
    </w:p>
    <w:p w14:paraId="03EF9D7F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1A79BFAB" w14:textId="77777777" w:rsidR="00327420" w:rsidRPr="00547BD7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00518A">
        <w:rPr>
          <w:color w:val="000000"/>
          <w:sz w:val="16"/>
          <w:szCs w:val="16"/>
          <w:u w:val="single"/>
        </w:rPr>
        <w:t>Hva gjør vi i dag for å redusere risiko for dette skjer hos oss?</w:t>
      </w:r>
    </w:p>
    <w:p w14:paraId="4BBAD53E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Skolebygg skal som hovedregel til «øremerkes» til nærmiljø aktiviteter som gagner barna</w:t>
      </w:r>
    </w:p>
    <w:p w14:paraId="5993885C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0BE30D4A" w14:textId="77777777" w:rsidR="00327420" w:rsidRPr="0000518A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00518A">
        <w:rPr>
          <w:color w:val="000000"/>
          <w:sz w:val="16"/>
          <w:szCs w:val="16"/>
          <w:u w:val="single"/>
        </w:rPr>
        <w:t>Hvilke nye tiltak vil skal skje i fremtiden?</w:t>
      </w:r>
    </w:p>
    <w:p w14:paraId="20817786" w14:textId="77777777" w:rsidR="00327420" w:rsidRDefault="00327420" w:rsidP="00327420">
      <w:pPr>
        <w:spacing w:after="0"/>
        <w:jc w:val="center"/>
        <w:rPr>
          <w:color w:val="000000"/>
          <w:sz w:val="16"/>
          <w:szCs w:val="16"/>
        </w:rPr>
      </w:pPr>
    </w:p>
    <w:p w14:paraId="21D30688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«Fredning» av tid slik at skolebyggene elevmassen kan bruke byggene</w:t>
      </w:r>
    </w:p>
    <w:p w14:paraId="37AE4162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Fortsette å bruke skolebyggene til bursdagsfeiringer</w:t>
      </w:r>
    </w:p>
    <w:p w14:paraId="330F2C5C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FAU foreslår aktiviteter som fremmer nærmiljø ila. Vår 2024.</w:t>
      </w:r>
    </w:p>
    <w:p w14:paraId="6825A481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Oppgradering av utearealet på Nedre</w:t>
      </w:r>
    </w:p>
    <w:p w14:paraId="0724D5F6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Kunstgressbanen på Øvre må rustes opp</w:t>
      </w:r>
    </w:p>
    <w:p w14:paraId="2B3103D4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Kontakte de politiske partiene for å få gjennom saker i bydelsmeldingen</w:t>
      </w:r>
    </w:p>
    <w:p w14:paraId="126C9E1B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Møte mellom FAU/skole og Fritidsetaten</w:t>
      </w:r>
    </w:p>
    <w:p w14:paraId="6BFA2D39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Se til skolene Vågsbygd Åsane</w:t>
      </w:r>
    </w:p>
    <w:p w14:paraId="77A5E57B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 xml:space="preserve">Få inn nye apparater, klatrestativer, sklier og </w:t>
      </w:r>
      <w:proofErr w:type="spellStart"/>
      <w:r w:rsidRPr="0091077A">
        <w:rPr>
          <w:color w:val="000000"/>
          <w:sz w:val="16"/>
          <w:szCs w:val="16"/>
        </w:rPr>
        <w:t>ballbinge</w:t>
      </w:r>
      <w:proofErr w:type="spellEnd"/>
    </w:p>
    <w:p w14:paraId="3261909A" w14:textId="77777777" w:rsidR="00327420" w:rsidRPr="0091077A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Bruke både Øvre og Nedre til aktiviteter</w:t>
      </w:r>
    </w:p>
    <w:p w14:paraId="63F53398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91077A">
        <w:rPr>
          <w:color w:val="000000"/>
          <w:sz w:val="16"/>
          <w:szCs w:val="16"/>
        </w:rPr>
        <w:t>Verne gymsalen</w:t>
      </w:r>
    </w:p>
    <w:p w14:paraId="50C92B47" w14:textId="77777777" w:rsidR="00327420" w:rsidRDefault="00327420" w:rsidP="00327420">
      <w:pPr>
        <w:rPr>
          <w:rFonts w:cs="Arial"/>
          <w:b/>
          <w:bCs/>
        </w:rPr>
      </w:pPr>
    </w:p>
    <w:p w14:paraId="508E338F" w14:textId="77777777" w:rsidR="00327420" w:rsidRPr="00E96B75" w:rsidRDefault="00327420" w:rsidP="00327420">
      <w:pPr>
        <w:rPr>
          <w:rFonts w:cs="Arial"/>
          <w:b/>
          <w:bCs/>
        </w:rPr>
      </w:pPr>
      <w:r>
        <w:rPr>
          <w:rFonts w:cs="Arial"/>
          <w:b/>
          <w:bCs/>
        </w:rPr>
        <w:t>Samspill FAU i overgangen til ny skole</w:t>
      </w:r>
    </w:p>
    <w:p w14:paraId="7A5CDCF2" w14:textId="77777777" w:rsidR="00327420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547BD7">
        <w:rPr>
          <w:color w:val="000000"/>
          <w:sz w:val="16"/>
          <w:szCs w:val="16"/>
          <w:u w:val="single"/>
        </w:rPr>
        <w:t>Risikoer</w:t>
      </w:r>
    </w:p>
    <w:p w14:paraId="5795349C" w14:textId="77777777" w:rsidR="00327420" w:rsidRPr="00547BD7" w:rsidRDefault="00327420" w:rsidP="00327420">
      <w:pPr>
        <w:spacing w:after="0"/>
        <w:rPr>
          <w:color w:val="000000"/>
          <w:sz w:val="16"/>
          <w:szCs w:val="16"/>
          <w:u w:val="single"/>
        </w:rPr>
      </w:pPr>
    </w:p>
    <w:p w14:paraId="121038E4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547BD7">
        <w:rPr>
          <w:color w:val="000000"/>
          <w:sz w:val="16"/>
          <w:szCs w:val="16"/>
        </w:rPr>
        <w:t>Manglende representasjon av FAU-medlemmer fra Øvre/Nedre Slettheia</w:t>
      </w:r>
    </w:p>
    <w:p w14:paraId="13632BBE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proofErr w:type="gramStart"/>
      <w:r w:rsidRPr="00547BD7">
        <w:rPr>
          <w:color w:val="000000"/>
          <w:sz w:val="16"/>
          <w:szCs w:val="16"/>
        </w:rPr>
        <w:t>Ulik utgangspunkt</w:t>
      </w:r>
      <w:proofErr w:type="gramEnd"/>
      <w:r w:rsidRPr="00547BD7">
        <w:rPr>
          <w:color w:val="000000"/>
          <w:sz w:val="16"/>
          <w:szCs w:val="16"/>
        </w:rPr>
        <w:t xml:space="preserve"> for å ta inn informasjon, kultur</w:t>
      </w:r>
    </w:p>
    <w:p w14:paraId="5E91D23E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547BD7">
        <w:rPr>
          <w:color w:val="000000"/>
          <w:sz w:val="16"/>
          <w:szCs w:val="16"/>
        </w:rPr>
        <w:t>Øvre Slettheia og Slettheia skole snakkes ned i media og mellom folk.</w:t>
      </w:r>
    </w:p>
    <w:p w14:paraId="1B3B7389" w14:textId="77777777" w:rsidR="00327420" w:rsidRPr="00CD77F9" w:rsidRDefault="00327420" w:rsidP="00327420">
      <w:pPr>
        <w:ind w:left="720"/>
        <w:rPr>
          <w:rFonts w:cs="Arial"/>
          <w:sz w:val="18"/>
          <w:szCs w:val="18"/>
        </w:rPr>
      </w:pPr>
    </w:p>
    <w:p w14:paraId="52CC0E88" w14:textId="77777777" w:rsidR="00327420" w:rsidRPr="00547BD7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547BD7">
        <w:rPr>
          <w:color w:val="000000"/>
          <w:sz w:val="16"/>
          <w:szCs w:val="16"/>
          <w:u w:val="single"/>
        </w:rPr>
        <w:t>Hva gjør vi i dag for å redusere risiko for at dette skjer hos oss?</w:t>
      </w:r>
    </w:p>
    <w:p w14:paraId="79566759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Retningslinjer for hvem som kan velges, plukkes</w:t>
      </w:r>
    </w:p>
    <w:p w14:paraId="02C7A969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FAU-kanal på </w:t>
      </w:r>
      <w:proofErr w:type="spellStart"/>
      <w:r>
        <w:rPr>
          <w:color w:val="000000"/>
          <w:sz w:val="16"/>
          <w:szCs w:val="16"/>
        </w:rPr>
        <w:t>Spond</w:t>
      </w:r>
      <w:proofErr w:type="spellEnd"/>
      <w:r>
        <w:rPr>
          <w:color w:val="000000"/>
          <w:sz w:val="16"/>
          <w:szCs w:val="16"/>
        </w:rPr>
        <w:t>. Alle er med.</w:t>
      </w:r>
    </w:p>
    <w:p w14:paraId="40BAE029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Øvre Slettheia har </w:t>
      </w:r>
      <w:proofErr w:type="spellStart"/>
      <w:r>
        <w:rPr>
          <w:color w:val="000000"/>
          <w:sz w:val="16"/>
          <w:szCs w:val="16"/>
        </w:rPr>
        <w:t>facebook</w:t>
      </w:r>
      <w:proofErr w:type="spellEnd"/>
      <w:r>
        <w:rPr>
          <w:color w:val="000000"/>
          <w:sz w:val="16"/>
          <w:szCs w:val="16"/>
        </w:rPr>
        <w:t>, Visma</w:t>
      </w:r>
    </w:p>
    <w:p w14:paraId="5C365585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Informasjon i elevens postmappe (ukeplan)</w:t>
      </w:r>
    </w:p>
    <w:p w14:paraId="2B7BAAE1" w14:textId="77777777" w:rsidR="00327420" w:rsidRPr="00547BD7" w:rsidRDefault="00327420" w:rsidP="00327420">
      <w:pPr>
        <w:spacing w:after="0"/>
        <w:ind w:left="321"/>
        <w:rPr>
          <w:color w:val="000000"/>
          <w:sz w:val="16"/>
          <w:szCs w:val="16"/>
          <w:u w:val="single"/>
        </w:rPr>
      </w:pPr>
    </w:p>
    <w:p w14:paraId="4257523B" w14:textId="77777777" w:rsidR="00327420" w:rsidRPr="00547BD7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547BD7">
        <w:rPr>
          <w:color w:val="000000"/>
          <w:sz w:val="16"/>
          <w:szCs w:val="16"/>
          <w:u w:val="single"/>
        </w:rPr>
        <w:t>Hvilke nye tiltak vil skal skje i fremtiden?</w:t>
      </w:r>
    </w:p>
    <w:p w14:paraId="2AFA68C4" w14:textId="77777777" w:rsidR="00327420" w:rsidRPr="00547BD7" w:rsidRDefault="00327420" w:rsidP="00327420">
      <w:pPr>
        <w:spacing w:after="0"/>
        <w:jc w:val="center"/>
        <w:rPr>
          <w:color w:val="000000"/>
          <w:sz w:val="16"/>
          <w:szCs w:val="16"/>
          <w:u w:val="single"/>
        </w:rPr>
      </w:pPr>
    </w:p>
    <w:p w14:paraId="6391FE0B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Eksisterende FAU-medlemmer promoterer verdien av engasjement</w:t>
      </w:r>
    </w:p>
    <w:p w14:paraId="72CBD9D7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Felles FAU-møter, foreldre på hvert trinn samarbeider om å det til</w:t>
      </w:r>
    </w:p>
    <w:p w14:paraId="1170F1E3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Ny FAU kanal for som knytter sammen skolene</w:t>
      </w:r>
    </w:p>
    <w:p w14:paraId="34FC50C8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Skolen foreslår hvilken kanal</w:t>
      </w:r>
    </w:p>
    <w:p w14:paraId="4EB3CECA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Snakke om verdien av mangfold og det gode arbeidet som gjøres på skolene på Øvre og Nedre Slettheia</w:t>
      </w:r>
    </w:p>
    <w:p w14:paraId="6310F5D2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547BD7">
        <w:rPr>
          <w:color w:val="000000"/>
          <w:sz w:val="16"/>
          <w:szCs w:val="16"/>
        </w:rPr>
        <w:t>Utveksle kontaktinfo</w:t>
      </w:r>
    </w:p>
    <w:p w14:paraId="1CB35C59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547BD7">
        <w:rPr>
          <w:color w:val="000000"/>
          <w:sz w:val="16"/>
          <w:szCs w:val="16"/>
        </w:rPr>
        <w:t>Felles arrangementer, begge steder</w:t>
      </w:r>
    </w:p>
    <w:p w14:paraId="27EA7AC1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547BD7">
        <w:rPr>
          <w:color w:val="000000"/>
          <w:sz w:val="16"/>
          <w:szCs w:val="16"/>
        </w:rPr>
        <w:t>FAU tar ansvar for felles arrangementer</w:t>
      </w:r>
    </w:p>
    <w:p w14:paraId="69740F55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Setter sammen foreldre på FAU-møte etter </w:t>
      </w:r>
      <w:proofErr w:type="spellStart"/>
      <w:r>
        <w:rPr>
          <w:color w:val="000000"/>
          <w:sz w:val="16"/>
          <w:szCs w:val="16"/>
        </w:rPr>
        <w:t>elevnavn</w:t>
      </w:r>
      <w:proofErr w:type="spellEnd"/>
      <w:r>
        <w:rPr>
          <w:color w:val="000000"/>
          <w:sz w:val="16"/>
          <w:szCs w:val="16"/>
        </w:rPr>
        <w:t>.</w:t>
      </w:r>
    </w:p>
    <w:p w14:paraId="247D2C30" w14:textId="77777777" w:rsidR="00327420" w:rsidRDefault="00327420" w:rsidP="00327420"/>
    <w:p w14:paraId="7114EE06" w14:textId="77777777" w:rsidR="00327420" w:rsidRPr="00547BD7" w:rsidRDefault="00327420" w:rsidP="00327420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Ulike økonomiske muligheter</w:t>
      </w:r>
    </w:p>
    <w:p w14:paraId="4AFC4C0C" w14:textId="77777777" w:rsidR="00327420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547BD7">
        <w:rPr>
          <w:color w:val="000000"/>
          <w:sz w:val="16"/>
          <w:szCs w:val="16"/>
          <w:u w:val="single"/>
        </w:rPr>
        <w:t>Risikoer</w:t>
      </w:r>
    </w:p>
    <w:p w14:paraId="4BFE498A" w14:textId="77777777" w:rsidR="00327420" w:rsidRPr="00547BD7" w:rsidRDefault="00327420" w:rsidP="00327420">
      <w:pPr>
        <w:spacing w:after="0"/>
        <w:rPr>
          <w:rFonts w:cs="Arial"/>
          <w:sz w:val="18"/>
          <w:szCs w:val="18"/>
          <w:u w:val="single"/>
        </w:rPr>
      </w:pPr>
    </w:p>
    <w:p w14:paraId="75582386" w14:textId="77777777" w:rsidR="00327420" w:rsidRPr="00547BD7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 w:rsidRPr="00547BD7">
        <w:rPr>
          <w:color w:val="000000"/>
          <w:sz w:val="16"/>
          <w:szCs w:val="16"/>
        </w:rPr>
        <w:t>Ulike bakgrunner og kultur</w:t>
      </w:r>
    </w:p>
    <w:p w14:paraId="5157B733" w14:textId="77777777" w:rsidR="00327420" w:rsidRDefault="00327420" w:rsidP="00327420">
      <w:pPr>
        <w:spacing w:after="0"/>
        <w:rPr>
          <w:color w:val="000000"/>
          <w:sz w:val="16"/>
          <w:szCs w:val="16"/>
        </w:rPr>
      </w:pPr>
    </w:p>
    <w:p w14:paraId="2D1C128B" w14:textId="77777777" w:rsidR="00327420" w:rsidRDefault="00327420" w:rsidP="00327420">
      <w:pPr>
        <w:spacing w:after="0"/>
        <w:rPr>
          <w:color w:val="000000"/>
          <w:sz w:val="16"/>
          <w:szCs w:val="16"/>
          <w:u w:val="single"/>
        </w:rPr>
      </w:pPr>
      <w:r w:rsidRPr="00547BD7">
        <w:rPr>
          <w:color w:val="000000"/>
          <w:sz w:val="16"/>
          <w:szCs w:val="16"/>
          <w:u w:val="single"/>
        </w:rPr>
        <w:t>Hvilke nye tiltak vil skal skje i fremtiden?</w:t>
      </w:r>
    </w:p>
    <w:p w14:paraId="2900315E" w14:textId="77777777" w:rsidR="00327420" w:rsidRPr="00547BD7" w:rsidRDefault="00327420" w:rsidP="00327420">
      <w:pPr>
        <w:spacing w:after="0"/>
        <w:rPr>
          <w:color w:val="000000"/>
          <w:sz w:val="16"/>
          <w:szCs w:val="16"/>
          <w:u w:val="single"/>
        </w:rPr>
      </w:pPr>
    </w:p>
    <w:p w14:paraId="0772B8F2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Invitere til samlinger</w:t>
      </w:r>
    </w:p>
    <w:p w14:paraId="572DCE91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Fellesgaver</w:t>
      </w:r>
      <w:proofErr w:type="spellEnd"/>
      <w:r>
        <w:rPr>
          <w:color w:val="000000"/>
          <w:sz w:val="16"/>
          <w:szCs w:val="16"/>
        </w:rPr>
        <w:t>, vips etter hva de har mulighet til</w:t>
      </w:r>
    </w:p>
    <w:p w14:paraId="135A626D" w14:textId="77777777" w:rsidR="00327420" w:rsidRDefault="00327420" w:rsidP="00327420">
      <w:pPr>
        <w:numPr>
          <w:ilvl w:val="0"/>
          <w:numId w:val="1"/>
        </w:numPr>
        <w:spacing w:after="0"/>
        <w:ind w:left="321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Invitere til samlinger i oktober, videreføre kulturkveld fra Øvre Slettheia</w:t>
      </w:r>
    </w:p>
    <w:p w14:paraId="0D7EA998" w14:textId="77777777" w:rsidR="00327420" w:rsidRDefault="00327420" w:rsidP="00327420"/>
    <w:sectPr w:rsidR="00327420" w:rsidSect="00E96B75">
      <w:type w:val="continuous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5374"/>
    <w:multiLevelType w:val="hybridMultilevel"/>
    <w:tmpl w:val="AA96EC7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4C"/>
    <w:rsid w:val="001243B8"/>
    <w:rsid w:val="001257F0"/>
    <w:rsid w:val="001709D3"/>
    <w:rsid w:val="00174538"/>
    <w:rsid w:val="00223693"/>
    <w:rsid w:val="0022492A"/>
    <w:rsid w:val="002438E1"/>
    <w:rsid w:val="002639A4"/>
    <w:rsid w:val="002942C5"/>
    <w:rsid w:val="002A29FE"/>
    <w:rsid w:val="002C2697"/>
    <w:rsid w:val="002D4648"/>
    <w:rsid w:val="002F182B"/>
    <w:rsid w:val="00301209"/>
    <w:rsid w:val="00327420"/>
    <w:rsid w:val="00345833"/>
    <w:rsid w:val="003513BA"/>
    <w:rsid w:val="0039359C"/>
    <w:rsid w:val="00396AA1"/>
    <w:rsid w:val="003A6F36"/>
    <w:rsid w:val="003F03FC"/>
    <w:rsid w:val="003F3D6B"/>
    <w:rsid w:val="00426DF3"/>
    <w:rsid w:val="00433F9B"/>
    <w:rsid w:val="004718C1"/>
    <w:rsid w:val="004A5D80"/>
    <w:rsid w:val="004D3031"/>
    <w:rsid w:val="004D3E60"/>
    <w:rsid w:val="00504E85"/>
    <w:rsid w:val="00571A4C"/>
    <w:rsid w:val="00585086"/>
    <w:rsid w:val="005E02ED"/>
    <w:rsid w:val="00616926"/>
    <w:rsid w:val="00662699"/>
    <w:rsid w:val="0076415E"/>
    <w:rsid w:val="00774445"/>
    <w:rsid w:val="007A35E9"/>
    <w:rsid w:val="00815927"/>
    <w:rsid w:val="008222AA"/>
    <w:rsid w:val="00843AB0"/>
    <w:rsid w:val="008455DA"/>
    <w:rsid w:val="0086506E"/>
    <w:rsid w:val="0087732B"/>
    <w:rsid w:val="008D0EAD"/>
    <w:rsid w:val="008D2E9F"/>
    <w:rsid w:val="00903E45"/>
    <w:rsid w:val="00926EEC"/>
    <w:rsid w:val="00947B34"/>
    <w:rsid w:val="00955DEB"/>
    <w:rsid w:val="009639D0"/>
    <w:rsid w:val="0098130E"/>
    <w:rsid w:val="009B0FA3"/>
    <w:rsid w:val="009B321A"/>
    <w:rsid w:val="009F0E40"/>
    <w:rsid w:val="00A33DFD"/>
    <w:rsid w:val="00A40411"/>
    <w:rsid w:val="00A64CA1"/>
    <w:rsid w:val="00A72F01"/>
    <w:rsid w:val="00A94D67"/>
    <w:rsid w:val="00AC7FE3"/>
    <w:rsid w:val="00AD31BD"/>
    <w:rsid w:val="00AE3C47"/>
    <w:rsid w:val="00B30204"/>
    <w:rsid w:val="00B80E09"/>
    <w:rsid w:val="00BC4679"/>
    <w:rsid w:val="00BD7ED3"/>
    <w:rsid w:val="00C34626"/>
    <w:rsid w:val="00C73C37"/>
    <w:rsid w:val="00C77A91"/>
    <w:rsid w:val="00C96B16"/>
    <w:rsid w:val="00CC2CEB"/>
    <w:rsid w:val="00CF4D4C"/>
    <w:rsid w:val="00D009DD"/>
    <w:rsid w:val="00D87DA2"/>
    <w:rsid w:val="00DA628D"/>
    <w:rsid w:val="00DC1542"/>
    <w:rsid w:val="00DE6A0C"/>
    <w:rsid w:val="00E0141E"/>
    <w:rsid w:val="00E0664D"/>
    <w:rsid w:val="00E57C5E"/>
    <w:rsid w:val="00E80631"/>
    <w:rsid w:val="00EA3BEB"/>
    <w:rsid w:val="00ED77CF"/>
    <w:rsid w:val="00F05ECC"/>
    <w:rsid w:val="00F10182"/>
    <w:rsid w:val="00FC6794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098A"/>
  <w15:chartTrackingRefBased/>
  <w15:docId w15:val="{932AD652-90AA-4BA0-94EB-F0718F21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16"/>
    <w:pPr>
      <w:spacing w:line="276" w:lineRule="auto"/>
    </w:pPr>
    <w:rPr>
      <w:rFonts w:ascii="Verdana" w:hAnsi="Verdana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Lønn Foss</dc:creator>
  <cp:keywords/>
  <dc:description/>
  <cp:lastModifiedBy>Kirsten Lønn Foss</cp:lastModifiedBy>
  <cp:revision>3</cp:revision>
  <dcterms:created xsi:type="dcterms:W3CDTF">2024-02-15T08:40:00Z</dcterms:created>
  <dcterms:modified xsi:type="dcterms:W3CDTF">2024-02-15T08:40:00Z</dcterms:modified>
</cp:coreProperties>
</file>